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4F75" w14:textId="389FB4CF" w:rsidR="00406C78" w:rsidRPr="000330CC" w:rsidRDefault="00406C78" w:rsidP="00406C78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CC">
        <w:rPr>
          <w:rFonts w:ascii="Times New Roman" w:hAnsi="Times New Roman" w:cs="Times New Roman"/>
          <w:b/>
          <w:sz w:val="28"/>
          <w:szCs w:val="28"/>
        </w:rPr>
        <w:t>The 9</w:t>
      </w:r>
      <w:r w:rsidRPr="000330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0330CC">
        <w:rPr>
          <w:rFonts w:ascii="Times New Roman" w:hAnsi="Times New Roman" w:cs="Times New Roman"/>
          <w:b/>
          <w:sz w:val="28"/>
          <w:szCs w:val="28"/>
        </w:rPr>
        <w:t xml:space="preserve"> OCARINA International Symposium</w:t>
      </w:r>
    </w:p>
    <w:p w14:paraId="152DA884" w14:textId="2EBEE1B0" w:rsidR="00406C78" w:rsidRPr="000330CC" w:rsidRDefault="00406C78" w:rsidP="00406C78">
      <w:pPr>
        <w:adjustRightInd w:val="0"/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30CC">
        <w:rPr>
          <w:rFonts w:ascii="Times New Roman" w:hAnsi="Times New Roman" w:cs="Times New Roman"/>
          <w:b/>
          <w:sz w:val="22"/>
          <w:szCs w:val="22"/>
        </w:rPr>
        <w:t>Joint mini-symposiums on Structural Biology and Catalysis</w:t>
      </w:r>
    </w:p>
    <w:p w14:paraId="0F92C0C3" w14:textId="0566657C" w:rsidR="00406C78" w:rsidRDefault="00616142" w:rsidP="00406C78">
      <w:pPr>
        <w:adjustRightInd w:val="0"/>
        <w:snapToGrid w:val="0"/>
        <w:jc w:val="center"/>
        <w:rPr>
          <w:rFonts w:ascii="Times New Roman" w:hAnsi="Times New Roman" w:cs="Times New Roman"/>
          <w:sz w:val="20"/>
          <w:szCs w:val="20"/>
        </w:rPr>
      </w:pPr>
      <w:r w:rsidRPr="000330CC">
        <w:rPr>
          <w:rFonts w:ascii="Times New Roman" w:hAnsi="Times New Roman" w:cs="Times New Roman"/>
          <w:sz w:val="20"/>
          <w:szCs w:val="20"/>
        </w:rPr>
        <w:t>At 10th Floor, Media Center, Osaka City University, Osaka, Japan</w:t>
      </w:r>
    </w:p>
    <w:p w14:paraId="43AD10E1" w14:textId="58C721F3" w:rsidR="00B11265" w:rsidRPr="000330CC" w:rsidRDefault="00B11265" w:rsidP="00B11265">
      <w:pPr>
        <w:adjustRightInd w:val="0"/>
        <w:snapToGrid w:val="0"/>
        <w:rPr>
          <w:rFonts w:ascii="Times New Roman" w:hAnsi="Times New Roman" w:cs="Times New Roman"/>
          <w:b/>
          <w:sz w:val="20"/>
          <w:szCs w:val="20"/>
        </w:rPr>
      </w:pPr>
      <w:r w:rsidRPr="000330CC">
        <w:rPr>
          <w:rFonts w:ascii="Times New Roman" w:hAnsi="Times New Roman" w:cs="Times New Roman"/>
          <w:b/>
          <w:sz w:val="20"/>
          <w:szCs w:val="20"/>
        </w:rPr>
        <w:t>March 6 (Tue)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754"/>
      </w:tblGrid>
      <w:tr w:rsidR="00B11265" w:rsidRPr="000330CC" w14:paraId="470D50F8" w14:textId="77777777" w:rsidTr="00000002">
        <w:trPr>
          <w:jc w:val="center"/>
        </w:trPr>
        <w:tc>
          <w:tcPr>
            <w:tcW w:w="1194" w:type="dxa"/>
          </w:tcPr>
          <w:p w14:paraId="616D6672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54" w:type="dxa"/>
          </w:tcPr>
          <w:p w14:paraId="3D001408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</w:tr>
      <w:tr w:rsidR="00B11265" w:rsidRPr="000330CC" w14:paraId="70F299BC" w14:textId="77777777" w:rsidTr="00000002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64E820AB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09:30-09:40</w:t>
            </w:r>
          </w:p>
        </w:tc>
        <w:tc>
          <w:tcPr>
            <w:tcW w:w="7754" w:type="dxa"/>
            <w:shd w:val="clear" w:color="auto" w:fill="F2F2F2" w:themeFill="background1" w:themeFillShade="F2"/>
          </w:tcPr>
          <w:p w14:paraId="383A3383" w14:textId="143CD78A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Opening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="00CA4763">
              <w:rPr>
                <w:rFonts w:ascii="Times New Roman" w:hAnsi="Times New Roman" w:cs="Times New Roman" w:hint="eastAsia"/>
                <w:sz w:val="20"/>
                <w:szCs w:val="20"/>
              </w:rPr>
              <w:t>荒川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763">
              <w:rPr>
                <w:rFonts w:ascii="Times New Roman" w:hAnsi="Times New Roman" w:cs="Times New Roman" w:hint="eastAsia"/>
                <w:sz w:val="20"/>
                <w:szCs w:val="20"/>
              </w:rPr>
              <w:t>哲男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（大阪市立大学・</w:t>
            </w:r>
            <w:r w:rsidR="00CA4763">
              <w:rPr>
                <w:rFonts w:ascii="Times New Roman" w:hAnsi="Times New Roman" w:cs="Times New Roman" w:hint="eastAsia"/>
                <w:sz w:val="20"/>
                <w:szCs w:val="20"/>
              </w:rPr>
              <w:t>学長兼理事長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2BD6F7F1" w14:textId="0E17B94A" w:rsidR="00B11265" w:rsidRPr="000330CC" w:rsidRDefault="00B11265" w:rsidP="00CA476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A4763">
              <w:rPr>
                <w:rFonts w:ascii="Times New Roman" w:hAnsi="Times New Roman" w:cs="Times New Roman"/>
                <w:sz w:val="20"/>
                <w:szCs w:val="20"/>
              </w:rPr>
              <w:t>Tetsuo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763">
              <w:rPr>
                <w:rFonts w:ascii="Times New Roman" w:hAnsi="Times New Roman" w:cs="Times New Roman"/>
                <w:sz w:val="20"/>
                <w:szCs w:val="20"/>
              </w:rPr>
              <w:t>ARAKAWA</w:t>
            </w:r>
            <w:r w:rsidR="00535D6B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President of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OCU)</w:t>
            </w:r>
          </w:p>
        </w:tc>
      </w:tr>
      <w:tr w:rsidR="00B11265" w:rsidRPr="000330CC" w14:paraId="21A4A4B7" w14:textId="77777777" w:rsidTr="00000002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00C28D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345B71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1: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バイオリソース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(Bio-Resource)</w:t>
            </w:r>
          </w:p>
        </w:tc>
      </w:tr>
      <w:tr w:rsidR="00B11265" w:rsidRPr="000330CC" w14:paraId="5D6CB404" w14:textId="77777777" w:rsidTr="00000002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572B2E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09:40-10:00</w:t>
            </w:r>
          </w:p>
          <w:p w14:paraId="444FCFD4" w14:textId="434EF3F1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4E4DF91" w14:textId="31139978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中村　太郎　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理学研究科生物地球系専攻・教授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294A28F" w14:textId="1E2E1F36" w:rsidR="00000002" w:rsidRPr="000330CC" w:rsidRDefault="00000002" w:rsidP="00B7059C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ナショナルバイオリソースプロジェクト酵母</w:t>
            </w:r>
          </w:p>
          <w:p w14:paraId="0A26B2D1" w14:textId="0A38984E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Taro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NAKAMURA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 xml:space="preserve">Grad. School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of Science, OCU)[Japanese lecture]</w:t>
            </w:r>
          </w:p>
          <w:p w14:paraId="09A6C1FD" w14:textId="17C589F3" w:rsidR="00B11265" w:rsidRPr="000330CC" w:rsidRDefault="00000002" w:rsidP="00C0272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proofErr w:type="spellStart"/>
            <w:r w:rsidR="00DC5279" w:rsidRPr="000330C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="00DC5279" w:rsidRPr="000330C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esource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279" w:rsidRPr="000330C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roject yeast</w:t>
            </w:r>
          </w:p>
        </w:tc>
      </w:tr>
      <w:tr w:rsidR="00B11265" w:rsidRPr="000330CC" w14:paraId="462C964C" w14:textId="77777777" w:rsidTr="00000002">
        <w:trPr>
          <w:jc w:val="center"/>
        </w:trPr>
        <w:tc>
          <w:tcPr>
            <w:tcW w:w="1194" w:type="dxa"/>
          </w:tcPr>
          <w:p w14:paraId="2E42E4A1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10:00-10:10</w:t>
            </w:r>
          </w:p>
        </w:tc>
        <w:tc>
          <w:tcPr>
            <w:tcW w:w="7754" w:type="dxa"/>
          </w:tcPr>
          <w:p w14:paraId="5749D2E6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B11265" w:rsidRPr="000330CC" w14:paraId="7E6CDEC8" w14:textId="77777777" w:rsidTr="00000002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8ECC29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3AFF9B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2: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バイオメディカル先端医療工学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(Frontier Bio-Medical Engineering)</w:t>
            </w:r>
          </w:p>
        </w:tc>
      </w:tr>
      <w:tr w:rsidR="00B11265" w:rsidRPr="000330CC" w14:paraId="247FB409" w14:textId="77777777" w:rsidTr="00000002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4F7B5F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10:10-10:30</w:t>
            </w:r>
          </w:p>
          <w:p w14:paraId="31AB9A10" w14:textId="0012864F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O2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F4237F3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佐伯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壮一（工学研究科機械物理系専攻・准教授）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4A691A7A" w14:textId="0A9122B8" w:rsidR="00B11265" w:rsidRPr="000330CC" w:rsidRDefault="00E6269B" w:rsidP="00113B1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E6269B">
              <w:rPr>
                <w:rFonts w:ascii="Times New Roman" w:hAnsi="Times New Roman" w:cs="Times New Roman" w:hint="eastAsia"/>
                <w:sz w:val="20"/>
                <w:szCs w:val="20"/>
              </w:rPr>
              <w:t>多機能</w:t>
            </w:r>
            <w:r w:rsidRPr="00E6269B">
              <w:rPr>
                <w:rFonts w:ascii="Times New Roman" w:hAnsi="Times New Roman" w:cs="Times New Roman" w:hint="eastAsia"/>
                <w:sz w:val="20"/>
                <w:szCs w:val="20"/>
              </w:rPr>
              <w:t>OCT</w:t>
            </w:r>
            <w:r w:rsidRPr="00E6269B">
              <w:rPr>
                <w:rFonts w:ascii="Times New Roman" w:hAnsi="Times New Roman" w:cs="Times New Roman" w:hint="eastAsia"/>
                <w:sz w:val="20"/>
                <w:szCs w:val="20"/>
              </w:rPr>
              <w:t>を用いたマイクロ断層診断法～コスメおよび医療への応用～</w:t>
            </w:r>
          </w:p>
          <w:p w14:paraId="3D2992D0" w14:textId="52EA171D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DC5279" w:rsidRPr="000330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ichi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SAEKI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of Engineering, OCU) [Japanese lecture]</w:t>
            </w:r>
          </w:p>
          <w:p w14:paraId="7EF1FCE4" w14:textId="4646F380" w:rsidR="00B11265" w:rsidRPr="000330CC" w:rsidRDefault="00E6269B" w:rsidP="00113B1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E6269B">
              <w:rPr>
                <w:rFonts w:ascii="Times New Roman" w:hAnsi="Times New Roman" w:cs="Times New Roman"/>
                <w:sz w:val="20"/>
                <w:szCs w:val="20"/>
              </w:rPr>
              <w:t>Micro-tomographic Diagnosis of Cosmetic and Medical Application using Multi-functional OCT</w:t>
            </w:r>
            <w:r w:rsidR="00B11265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1265" w:rsidRPr="000330CC" w14:paraId="0552A4D5" w14:textId="77777777" w:rsidTr="00000002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61B741EA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  <w:p w14:paraId="522A84D3" w14:textId="365FEC82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I1</w:t>
            </w:r>
          </w:p>
        </w:tc>
        <w:tc>
          <w:tcPr>
            <w:tcW w:w="7754" w:type="dxa"/>
            <w:shd w:val="clear" w:color="auto" w:fill="F2F2F2" w:themeFill="background1" w:themeFillShade="F2"/>
          </w:tcPr>
          <w:p w14:paraId="44367E66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招待講演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（座長：佐伯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壮一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准教授）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99BF089" w14:textId="32AB11E9" w:rsidR="00B11265" w:rsidRDefault="00732675" w:rsidP="00732675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菅原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桂（株式会社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ジャパンティッシュ・エンジニアリング・</w:t>
            </w:r>
            <w:r w:rsidR="005E49CB" w:rsidRPr="005E49CB">
              <w:rPr>
                <w:rFonts w:ascii="Times New Roman" w:hAnsi="Times New Roman" w:cs="Times New Roman" w:hint="eastAsia"/>
                <w:sz w:val="20"/>
                <w:szCs w:val="20"/>
              </w:rPr>
              <w:t>再生医療事業（軟骨領域）首席</w:t>
            </w:r>
            <w:r w:rsidR="005E49CB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5E49CB" w:rsidRPr="005E49CB">
              <w:rPr>
                <w:rFonts w:ascii="Times New Roman" w:hAnsi="Times New Roman" w:cs="Times New Roman" w:hint="eastAsia"/>
                <w:sz w:val="20"/>
                <w:szCs w:val="20"/>
              </w:rPr>
              <w:t>自家培養軟骨ジャック</w:t>
            </w:r>
            <w:r w:rsidR="005E49CB" w:rsidRPr="005E49C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E49CB" w:rsidRPr="005E49CB">
              <w:rPr>
                <w:rFonts w:ascii="Times New Roman" w:hAnsi="Times New Roman" w:cs="Times New Roman" w:hint="eastAsia"/>
                <w:sz w:val="20"/>
                <w:szCs w:val="20"/>
              </w:rPr>
              <w:t>プロダクトマネージャー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  <w:p w14:paraId="62A7F29F" w14:textId="77777777" w:rsidR="005E49CB" w:rsidRDefault="005E49CB" w:rsidP="005E49CB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5E49CB">
              <w:rPr>
                <w:rFonts w:ascii="Times New Roman" w:hAnsi="Times New Roman" w:cs="Times New Roman" w:hint="eastAsia"/>
                <w:sz w:val="20"/>
                <w:szCs w:val="20"/>
              </w:rPr>
              <w:t>自家培養軟骨ジャックの開発と製品化</w:t>
            </w:r>
          </w:p>
          <w:p w14:paraId="6E679DAB" w14:textId="5AB3F2AC" w:rsidR="00113B1F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Invited Lecture 1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(Chair: </w:t>
            </w: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So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ichi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SAEKI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 [Japanese lecture]</w:t>
            </w:r>
          </w:p>
          <w:p w14:paraId="1927FFEC" w14:textId="47BF26D8" w:rsidR="00732675" w:rsidRPr="000330CC" w:rsidRDefault="00732675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Katsura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SUGAWARA (Japan Tissue Engineering Co. Ltd.)</w:t>
            </w:r>
          </w:p>
          <w:p w14:paraId="1818AA86" w14:textId="64A040D1" w:rsidR="00B11265" w:rsidRPr="000330CC" w:rsidRDefault="005E49CB" w:rsidP="005E49CB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5E49CB">
              <w:rPr>
                <w:rFonts w:ascii="Times New Roman" w:hAnsi="Times New Roman" w:cs="Times New Roman"/>
                <w:sz w:val="20"/>
                <w:szCs w:val="20"/>
              </w:rPr>
              <w:t>Research, Development and Commercialization of an Autologous Cultured Cartilage, JACC</w:t>
            </w:r>
          </w:p>
        </w:tc>
      </w:tr>
      <w:tr w:rsidR="00B11265" w:rsidRPr="000330CC" w14:paraId="41D0B691" w14:textId="77777777" w:rsidTr="00000002">
        <w:trPr>
          <w:jc w:val="center"/>
        </w:trPr>
        <w:tc>
          <w:tcPr>
            <w:tcW w:w="1194" w:type="dxa"/>
          </w:tcPr>
          <w:p w14:paraId="4E8A442A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11:20-11:30</w:t>
            </w:r>
          </w:p>
        </w:tc>
        <w:tc>
          <w:tcPr>
            <w:tcW w:w="7754" w:type="dxa"/>
          </w:tcPr>
          <w:p w14:paraId="2965CF5C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B11265" w:rsidRPr="000330CC" w14:paraId="10C63D4B" w14:textId="77777777" w:rsidTr="00000002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F8B0B7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046BB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3: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ナノマテリアル光制御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(Optical Control of Nano-Material)</w:t>
            </w:r>
          </w:p>
        </w:tc>
      </w:tr>
      <w:tr w:rsidR="00B11265" w:rsidRPr="000330CC" w14:paraId="6064224B" w14:textId="77777777" w:rsidTr="00000002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01017C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  <w:p w14:paraId="202A130E" w14:textId="38BD76F7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I2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929CB64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招待講演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（座長：坪井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泰之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教授）</w:t>
            </w:r>
          </w:p>
          <w:p w14:paraId="236C83DC" w14:textId="77777777" w:rsidR="00113B1F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寺川　光洋（慶応義塾大学理工学部・准教授）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150B622C" w14:textId="77777777" w:rsidR="00113B1F" w:rsidRPr="000330CC" w:rsidRDefault="00113B1F" w:rsidP="00113B1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フェムト秒レーザによる金属とソフトマテリアルの複合微細構造の作製</w:t>
            </w:r>
          </w:p>
          <w:p w14:paraId="70C1DDE4" w14:textId="52392ACF" w:rsidR="00113B1F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Invited Lecture 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(Chair: </w:t>
            </w: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Yasuyuki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TSUBOI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86A5E9A" w14:textId="05A033B0" w:rsidR="00113B1F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Mitsuhiro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TERAKAWA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(Keio Univ.) [Japanese lecture]</w:t>
            </w:r>
          </w:p>
          <w:p w14:paraId="03BC0DA5" w14:textId="77777777" w:rsidR="00113B1F" w:rsidRPr="000330CC" w:rsidRDefault="00113B1F" w:rsidP="00113B1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Fabrication of microstructures composed of metal and soft material by using femtosecond laser</w:t>
            </w:r>
          </w:p>
        </w:tc>
      </w:tr>
      <w:tr w:rsidR="00B11265" w:rsidRPr="000330CC" w14:paraId="4391D059" w14:textId="77777777" w:rsidTr="00000002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5789AEC1" w14:textId="77777777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12:20-12:40</w:t>
            </w:r>
          </w:p>
          <w:p w14:paraId="7C848FA7" w14:textId="6358E134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O3</w:t>
            </w:r>
          </w:p>
        </w:tc>
        <w:tc>
          <w:tcPr>
            <w:tcW w:w="7754" w:type="dxa"/>
            <w:shd w:val="clear" w:color="auto" w:fill="F2F2F2" w:themeFill="background1" w:themeFillShade="F2"/>
          </w:tcPr>
          <w:p w14:paraId="0487F5E7" w14:textId="77777777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東海林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竜也（理学研究科物質分子系専攻・講師）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EF158AF" w14:textId="77777777" w:rsidR="00113B1F" w:rsidRPr="000330CC" w:rsidRDefault="00113B1F" w:rsidP="00113B1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シリコンナノ構造を用いた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NASSCA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光ピンセット法の開発</w:t>
            </w:r>
          </w:p>
          <w:p w14:paraId="3BE43380" w14:textId="3331A795" w:rsidR="00113B1F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Tatsuya </w:t>
            </w:r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SHOJI 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="00FC13BB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Science, OCU)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[Japanese lecture]</w:t>
            </w:r>
          </w:p>
          <w:p w14:paraId="3C988E24" w14:textId="77777777" w:rsidR="00113B1F" w:rsidRPr="000330CC" w:rsidRDefault="00113B1F" w:rsidP="00113B1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Nano-structured semi-conductor-assisted (NASSCA) optical tweezers with black silicon</w:t>
            </w:r>
          </w:p>
        </w:tc>
      </w:tr>
      <w:tr w:rsidR="00B11265" w:rsidRPr="000330CC" w14:paraId="4EDFDFD2" w14:textId="77777777" w:rsidTr="00000002">
        <w:trPr>
          <w:jc w:val="center"/>
        </w:trPr>
        <w:tc>
          <w:tcPr>
            <w:tcW w:w="1194" w:type="dxa"/>
          </w:tcPr>
          <w:p w14:paraId="4BF2B4EE" w14:textId="77777777" w:rsidR="00B11265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12:40-13:40</w:t>
            </w:r>
          </w:p>
        </w:tc>
        <w:tc>
          <w:tcPr>
            <w:tcW w:w="7754" w:type="dxa"/>
          </w:tcPr>
          <w:p w14:paraId="3913FD0E" w14:textId="77777777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Lunch Break</w:t>
            </w:r>
          </w:p>
        </w:tc>
      </w:tr>
      <w:tr w:rsidR="00B11265" w:rsidRPr="000330CC" w14:paraId="5034F9D9" w14:textId="77777777" w:rsidTr="00000002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9A5E0B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16B546" w14:textId="0A5C989B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4: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都市エネルギー・防災</w:t>
            </w:r>
            <w:r w:rsidR="00F22F13" w:rsidRPr="000330CC">
              <w:rPr>
                <w:rFonts w:ascii="Times New Roman" w:hAnsi="Times New Roman" w:cs="Times New Roman"/>
                <w:sz w:val="20"/>
                <w:szCs w:val="20"/>
              </w:rPr>
              <w:t>(Urban energy)</w:t>
            </w:r>
          </w:p>
        </w:tc>
      </w:tr>
      <w:tr w:rsidR="00B11265" w:rsidRPr="000330CC" w14:paraId="09AAB847" w14:textId="77777777" w:rsidTr="00000002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C462C7" w14:textId="0D36B8CA" w:rsidR="00B11265" w:rsidRPr="000330CC" w:rsidRDefault="00113B1F" w:rsidP="00F22F13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13:40-14: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B61D53F" w14:textId="408B222B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O4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3E9C72" w14:textId="22ADF905" w:rsidR="00B11265" w:rsidRPr="000330CC" w:rsidRDefault="00C0272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中曽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康壽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（複合先端研究機構・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特別研究員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65698DF" w14:textId="45A3A5F8" w:rsidR="00C0272F" w:rsidRPr="000330CC" w:rsidRDefault="00C0272F" w:rsidP="00C0272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高性能井戸を用いた帯水層蓄熱システムの開発と今後の普及展開</w:t>
            </w:r>
          </w:p>
          <w:p w14:paraId="187B5238" w14:textId="354367D0" w:rsidR="00113B1F" w:rsidRPr="000330CC" w:rsidRDefault="00C0272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Yasuhiro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NAKA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(OCARINA, OCU) [Japanese lecture]</w:t>
            </w:r>
          </w:p>
          <w:p w14:paraId="4E0DFCDE" w14:textId="7C05D310" w:rsidR="00113B1F" w:rsidRPr="000330CC" w:rsidRDefault="00C0272F" w:rsidP="00C0272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Development of aquifer thermal energy storage system with high performance thermal well and future spread measures</w:t>
            </w:r>
          </w:p>
        </w:tc>
      </w:tr>
      <w:tr w:rsidR="00B11265" w:rsidRPr="000330CC" w14:paraId="1B94DD6E" w14:textId="77777777" w:rsidTr="00000002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34AA9F18" w14:textId="1F5C2651" w:rsidR="00B11265" w:rsidRPr="000330CC" w:rsidRDefault="00113B1F" w:rsidP="00F22F1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56C3748" w14:textId="51AC9447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O5</w:t>
            </w:r>
          </w:p>
        </w:tc>
        <w:tc>
          <w:tcPr>
            <w:tcW w:w="7754" w:type="dxa"/>
            <w:shd w:val="clear" w:color="auto" w:fill="F2F2F2" w:themeFill="background1" w:themeFillShade="F2"/>
          </w:tcPr>
          <w:p w14:paraId="0577DAB6" w14:textId="77777777" w:rsidR="008535D9" w:rsidRPr="000330CC" w:rsidRDefault="008535D9" w:rsidP="008535D9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中尾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正喜（複合先端研究機構・特命教授）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日本語講演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EE7A24E" w14:textId="77777777" w:rsidR="00C0272F" w:rsidRPr="000330CC" w:rsidRDefault="00C0272F" w:rsidP="00C0272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帯水層蓄熱空調システムの省エネルギー性能</w:t>
            </w:r>
          </w:p>
          <w:p w14:paraId="559CAD07" w14:textId="77777777" w:rsidR="008535D9" w:rsidRPr="000330CC" w:rsidRDefault="008535D9" w:rsidP="008535D9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Masaki NAKAO (OCARINA, OCU) [Japanese lecture]</w:t>
            </w:r>
          </w:p>
          <w:p w14:paraId="5391CDE6" w14:textId="5A805490" w:rsidR="00B11265" w:rsidRPr="000330CC" w:rsidRDefault="00C0272F" w:rsidP="00C0272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Energy saving performance of developed aquifer thermal energy storage system</w:t>
            </w:r>
          </w:p>
        </w:tc>
      </w:tr>
      <w:tr w:rsidR="00B11265" w:rsidRPr="000330CC" w14:paraId="02DF6337" w14:textId="77777777" w:rsidTr="00000002">
        <w:trPr>
          <w:jc w:val="center"/>
        </w:trPr>
        <w:tc>
          <w:tcPr>
            <w:tcW w:w="1194" w:type="dxa"/>
          </w:tcPr>
          <w:p w14:paraId="0CF1DDE2" w14:textId="77777777" w:rsidR="00B11265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14:40-14:50</w:t>
            </w:r>
          </w:p>
        </w:tc>
        <w:tc>
          <w:tcPr>
            <w:tcW w:w="7754" w:type="dxa"/>
          </w:tcPr>
          <w:p w14:paraId="35D9E2D2" w14:textId="006C75B5" w:rsidR="00C0272F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B11265" w:rsidRPr="000330CC" w14:paraId="13BDEF1F" w14:textId="77777777" w:rsidTr="00000002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EDEF0D" w14:textId="77777777" w:rsidR="00B11265" w:rsidRPr="000330CC" w:rsidRDefault="00B11265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F896CD" w14:textId="77777777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Poster Session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[Presentations in English]</w:t>
            </w:r>
          </w:p>
        </w:tc>
      </w:tr>
      <w:tr w:rsidR="00B11265" w:rsidRPr="000330CC" w14:paraId="70C0DF49" w14:textId="77777777" w:rsidTr="00000002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88B3806" w14:textId="50B7D297" w:rsidR="00B11265" w:rsidRPr="000330CC" w:rsidRDefault="00113B1F" w:rsidP="009C5048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14:50-16: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12E20" w14:textId="77777777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Short Presentations [English presentations]</w:t>
            </w:r>
          </w:p>
          <w:p w14:paraId="3283437D" w14:textId="77777777" w:rsidR="00113B1F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ポスター発表者によるショートプレゼンテーション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11265" w:rsidRPr="000330CC" w14:paraId="40B485A4" w14:textId="77777777" w:rsidTr="00000002">
        <w:trPr>
          <w:jc w:val="center"/>
        </w:trPr>
        <w:tc>
          <w:tcPr>
            <w:tcW w:w="1194" w:type="dxa"/>
            <w:shd w:val="clear" w:color="auto" w:fill="auto"/>
          </w:tcPr>
          <w:p w14:paraId="3242DB4C" w14:textId="60C1012E" w:rsidR="00B11265" w:rsidRPr="000330CC" w:rsidRDefault="00113B1F" w:rsidP="009C5048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3BC1D" w14:textId="77777777" w:rsidR="00B11265" w:rsidRPr="000330CC" w:rsidRDefault="00113B1F" w:rsidP="00B11265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113B1F" w:rsidRPr="000330CC" w14:paraId="1179B5DE" w14:textId="77777777" w:rsidTr="00000002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6877CE00" w14:textId="7CC16AC7" w:rsidR="00113B1F" w:rsidRPr="000330CC" w:rsidRDefault="00113B1F" w:rsidP="009C5048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6C5A4" w14:textId="77777777" w:rsidR="00113B1F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Poster Viewing 1 (odd number) </w:t>
            </w:r>
          </w:p>
          <w:p w14:paraId="05791726" w14:textId="77777777" w:rsidR="00113B1F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奇数番号のポスター発表</w:t>
            </w:r>
          </w:p>
        </w:tc>
      </w:tr>
      <w:tr w:rsidR="00113B1F" w:rsidRPr="000330CC" w14:paraId="5CAEB0D2" w14:textId="77777777" w:rsidTr="00000002">
        <w:trPr>
          <w:jc w:val="center"/>
        </w:trPr>
        <w:tc>
          <w:tcPr>
            <w:tcW w:w="1194" w:type="dxa"/>
            <w:shd w:val="clear" w:color="auto" w:fill="auto"/>
          </w:tcPr>
          <w:p w14:paraId="0542CDCF" w14:textId="440A66C6" w:rsidR="00113B1F" w:rsidRPr="000330CC" w:rsidRDefault="00113B1F" w:rsidP="009C5048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0-17: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4" w:type="dxa"/>
            <w:shd w:val="clear" w:color="auto" w:fill="auto"/>
          </w:tcPr>
          <w:p w14:paraId="6EDE2E9A" w14:textId="77777777" w:rsidR="00113B1F" w:rsidRPr="000330CC" w:rsidRDefault="00113B1F" w:rsidP="00113B1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Break</w:t>
            </w:r>
          </w:p>
        </w:tc>
      </w:tr>
      <w:tr w:rsidR="00113B1F" w:rsidRPr="000330CC" w14:paraId="490C9734" w14:textId="77777777" w:rsidTr="00000002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34C25144" w14:textId="253FC834" w:rsidR="00113B1F" w:rsidRPr="000330CC" w:rsidRDefault="00113B1F" w:rsidP="009C5048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0-18:</w:t>
            </w:r>
            <w:r w:rsidR="009C5048"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4" w:type="dxa"/>
            <w:shd w:val="clear" w:color="auto" w:fill="F2F2F2" w:themeFill="background1" w:themeFillShade="F2"/>
          </w:tcPr>
          <w:p w14:paraId="0FD07B0D" w14:textId="34930A35" w:rsidR="00351F7D" w:rsidRPr="000330CC" w:rsidRDefault="00113B1F" w:rsidP="00351F7D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Poster Viewing </w:t>
            </w:r>
            <w:r w:rsidR="0042305C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F1B34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number) </w:t>
            </w:r>
          </w:p>
          <w:p w14:paraId="2C5B63B3" w14:textId="4C0D63BC" w:rsidR="00113B1F" w:rsidRPr="000330CC" w:rsidRDefault="0042305C" w:rsidP="00351F7D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偶数</w:t>
            </w:r>
            <w:r w:rsidR="00113B1F" w:rsidRPr="000330CC">
              <w:rPr>
                <w:rFonts w:ascii="Times New Roman" w:hAnsi="Times New Roman" w:cs="Times New Roman"/>
                <w:sz w:val="20"/>
                <w:szCs w:val="20"/>
              </w:rPr>
              <w:t>番号のポスター発表</w:t>
            </w:r>
          </w:p>
        </w:tc>
      </w:tr>
    </w:tbl>
    <w:p w14:paraId="797D405F" w14:textId="2F91EFCE" w:rsidR="005F1B3B" w:rsidRPr="005F1B3B" w:rsidRDefault="0042305C" w:rsidP="0042305C">
      <w:pPr>
        <w:adjustRightInd w:val="0"/>
        <w:snapToGrid w:val="0"/>
        <w:rPr>
          <w:rFonts w:ascii="Times New Roman" w:hAnsi="Times New Roman" w:cs="Times New Roman"/>
          <w:b/>
          <w:sz w:val="20"/>
          <w:szCs w:val="20"/>
        </w:rPr>
      </w:pPr>
      <w:r w:rsidRPr="000330CC">
        <w:rPr>
          <w:rFonts w:ascii="Times New Roman" w:hAnsi="Times New Roman" w:cs="Times New Roman"/>
          <w:b/>
          <w:sz w:val="20"/>
          <w:szCs w:val="20"/>
        </w:rPr>
        <w:t>March 7 (Wed)</w:t>
      </w:r>
    </w:p>
    <w:tbl>
      <w:tblPr>
        <w:tblStyle w:val="a3"/>
        <w:tblW w:w="0" w:type="auto"/>
        <w:jc w:val="center"/>
        <w:tblInd w:w="321" w:type="dxa"/>
        <w:tblLook w:val="04A0" w:firstRow="1" w:lastRow="0" w:firstColumn="1" w:lastColumn="0" w:noHBand="0" w:noVBand="1"/>
      </w:tblPr>
      <w:tblGrid>
        <w:gridCol w:w="1194"/>
        <w:gridCol w:w="7765"/>
      </w:tblGrid>
      <w:tr w:rsidR="002E65B7" w:rsidRPr="000330CC" w14:paraId="3D3AFEB6" w14:textId="77777777" w:rsidTr="00E923E7">
        <w:trPr>
          <w:jc w:val="center"/>
        </w:trPr>
        <w:tc>
          <w:tcPr>
            <w:tcW w:w="1194" w:type="dxa"/>
          </w:tcPr>
          <w:p w14:paraId="6E0AECAB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09:30-10:00</w:t>
            </w:r>
          </w:p>
        </w:tc>
        <w:tc>
          <w:tcPr>
            <w:tcW w:w="7765" w:type="dxa"/>
          </w:tcPr>
          <w:p w14:paraId="34265295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</w:tr>
      <w:tr w:rsidR="002E65B7" w:rsidRPr="000330CC" w14:paraId="66C93F60" w14:textId="77777777" w:rsidTr="00E923E7">
        <w:trPr>
          <w:jc w:val="center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4A6B21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C90C1" w14:textId="20FA47D1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Mini Symposium on Structural Biology (Photosynthesis and Artificial Photosynthesis)</w:t>
            </w:r>
          </w:p>
          <w:p w14:paraId="444A05B1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（構造生物学ミニシンポジウム〜光合成・人工光合成）</w:t>
            </w:r>
          </w:p>
        </w:tc>
      </w:tr>
      <w:tr w:rsidR="002E65B7" w:rsidRPr="000330CC" w14:paraId="6C367594" w14:textId="77777777" w:rsidTr="00E923E7">
        <w:trPr>
          <w:jc w:val="center"/>
        </w:trPr>
        <w:tc>
          <w:tcPr>
            <w:tcW w:w="11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0989E63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10:00-10:40</w:t>
            </w:r>
          </w:p>
          <w:p w14:paraId="51912B2D" w14:textId="0E6B68DE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I3</w:t>
            </w:r>
          </w:p>
        </w:tc>
        <w:tc>
          <w:tcPr>
            <w:tcW w:w="776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9324D5D" w14:textId="316DC62A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Invited Lecture 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(Chair: Keisuke </w:t>
            </w:r>
            <w:r w:rsidR="00CC32D7" w:rsidRPr="000330CC">
              <w:rPr>
                <w:rFonts w:ascii="Times New Roman" w:hAnsi="Times New Roman" w:cs="Times New Roman"/>
                <w:sz w:val="20"/>
                <w:szCs w:val="20"/>
              </w:rPr>
              <w:t>KAWAKAMI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9CED7D5" w14:textId="454F1F46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Tasuku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HAMAGUCHI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(RIKEN SPring-8)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7A1576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lecture]</w:t>
            </w:r>
          </w:p>
          <w:p w14:paraId="7F3AC132" w14:textId="215F0D92" w:rsidR="004835EF" w:rsidRPr="000330CC" w:rsidRDefault="007A1576" w:rsidP="00351F7D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7A157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Visualization and structures of membrane proteins by </w:t>
            </w:r>
            <w:proofErr w:type="spellStart"/>
            <w:r w:rsidRPr="007A1576">
              <w:rPr>
                <w:rFonts w:ascii="Times New Roman" w:hAnsi="Times New Roman" w:cs="Times New Roman"/>
                <w:kern w:val="0"/>
                <w:sz w:val="20"/>
                <w:szCs w:val="20"/>
              </w:rPr>
              <w:t>cryo</w:t>
            </w:r>
            <w:proofErr w:type="spellEnd"/>
            <w:r w:rsidRPr="007A1576">
              <w:rPr>
                <w:rFonts w:ascii="Times New Roman" w:hAnsi="Times New Roman" w:cs="Times New Roman"/>
                <w:kern w:val="0"/>
                <w:sz w:val="20"/>
                <w:szCs w:val="20"/>
              </w:rPr>
              <w:t>-electron microscopy</w:t>
            </w:r>
          </w:p>
          <w:p w14:paraId="0C128B8F" w14:textId="77777777" w:rsidR="004835EF" w:rsidRPr="000330CC" w:rsidRDefault="004835EF" w:rsidP="004835E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招待講演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（座長：川上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恵典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特任准教授）</w:t>
            </w:r>
          </w:p>
          <w:p w14:paraId="3E80B21C" w14:textId="1F68F0A1" w:rsidR="004835EF" w:rsidRPr="000330CC" w:rsidRDefault="004835EF" w:rsidP="004835E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浜口　</w:t>
            </w:r>
            <w:r w:rsidR="007A1576">
              <w:rPr>
                <w:rFonts w:ascii="Times New Roman" w:hAnsi="Times New Roman" w:cs="Times New Roman" w:hint="eastAsia"/>
                <w:sz w:val="20"/>
                <w:szCs w:val="20"/>
              </w:rPr>
              <w:t>祐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（理化学研究所</w:t>
            </w:r>
            <w:r w:rsidR="000330CC" w:rsidRPr="000330CC">
              <w:rPr>
                <w:rFonts w:ascii="Times New Roman" w:hAnsi="Times New Roman" w:cs="Times New Roman"/>
                <w:sz w:val="20"/>
                <w:szCs w:val="20"/>
              </w:rPr>
              <w:t>SPring-8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・研究員）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A7F99A7" w14:textId="45CC5A07" w:rsidR="0042305C" w:rsidRPr="000330CC" w:rsidRDefault="007A1576" w:rsidP="00C0272F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7A1576">
              <w:rPr>
                <w:rFonts w:ascii="Helvetica" w:hAnsi="Helvetica" w:cs="Helvetica"/>
                <w:kern w:val="0"/>
                <w:sz w:val="20"/>
                <w:szCs w:val="20"/>
              </w:rPr>
              <w:t>クライオ電子顕微鏡法による膜タンパク質の構造</w:t>
            </w:r>
          </w:p>
        </w:tc>
      </w:tr>
      <w:tr w:rsidR="002E65B7" w:rsidRPr="000330CC" w14:paraId="05484214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49A2C18C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10:40-11:30</w:t>
            </w:r>
          </w:p>
          <w:p w14:paraId="0049ADC6" w14:textId="758EE1EB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259C33E9" w14:textId="5974BF32" w:rsidR="0042305C" w:rsidRPr="000330CC" w:rsidRDefault="004835EF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Special Lecture 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(Chair: Ritsuko </w:t>
            </w:r>
            <w:r w:rsidR="00CC32D7" w:rsidRPr="000330CC">
              <w:rPr>
                <w:rFonts w:ascii="Times New Roman" w:hAnsi="Times New Roman" w:cs="Times New Roman"/>
                <w:sz w:val="20"/>
                <w:szCs w:val="20"/>
              </w:rPr>
              <w:t>FUJII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804736" w14:textId="26D74996" w:rsidR="004835EF" w:rsidRPr="000330CC" w:rsidRDefault="0039110E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 </w:t>
            </w:r>
            <w:r w:rsidR="004835EF" w:rsidRPr="000330CC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IAN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5EF" w:rsidRPr="000330CC">
              <w:rPr>
                <w:rFonts w:ascii="Times New Roman" w:hAnsi="Times New Roman" w:cs="Times New Roman"/>
                <w:sz w:val="20"/>
                <w:szCs w:val="20"/>
              </w:rPr>
              <w:t>(The Univ. of Sheffield)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</w:p>
          <w:p w14:paraId="22421D14" w14:textId="77777777" w:rsidR="005F1B3B" w:rsidRDefault="005F1B3B" w:rsidP="005F1B3B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1B3B">
              <w:rPr>
                <w:rFonts w:ascii="Times New Roman" w:hAnsi="Times New Roman" w:cs="Times New Roman"/>
                <w:sz w:val="20"/>
                <w:szCs w:val="20"/>
              </w:rPr>
              <w:t>Cryo</w:t>
            </w:r>
            <w:proofErr w:type="spellEnd"/>
            <w:r w:rsidRPr="005F1B3B">
              <w:rPr>
                <w:rFonts w:ascii="Times New Roman" w:hAnsi="Times New Roman" w:cs="Times New Roman"/>
                <w:sz w:val="20"/>
                <w:szCs w:val="20"/>
              </w:rPr>
              <w:t xml:space="preserve">-EM structure of the </w:t>
            </w:r>
            <w:proofErr w:type="spellStart"/>
            <w:r w:rsidRPr="005F1B3B">
              <w:rPr>
                <w:rFonts w:ascii="Times New Roman" w:hAnsi="Times New Roman" w:cs="Times New Roman"/>
                <w:i/>
                <w:sz w:val="20"/>
                <w:szCs w:val="20"/>
              </w:rPr>
              <w:t>Blastochloris</w:t>
            </w:r>
            <w:proofErr w:type="spellEnd"/>
            <w:r w:rsidRPr="005F1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1B3B">
              <w:rPr>
                <w:rFonts w:ascii="Times New Roman" w:hAnsi="Times New Roman" w:cs="Times New Roman"/>
                <w:i/>
                <w:sz w:val="20"/>
                <w:szCs w:val="20"/>
              </w:rPr>
              <w:t>viridis</w:t>
            </w:r>
            <w:proofErr w:type="spellEnd"/>
            <w:r w:rsidRPr="005F1B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F1B3B">
              <w:rPr>
                <w:rFonts w:ascii="Times New Roman" w:hAnsi="Times New Roman" w:cs="Times New Roman"/>
                <w:sz w:val="20"/>
                <w:szCs w:val="20"/>
              </w:rPr>
              <w:t>RC-LH1 complex at 2.87 Å</w:t>
            </w:r>
          </w:p>
          <w:p w14:paraId="3848B0B6" w14:textId="5D6245B5" w:rsidR="004835EF" w:rsidRPr="000330CC" w:rsidRDefault="004835EF" w:rsidP="005F1B3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特別講演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5B7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（座長：藤井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律子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准教授）</w:t>
            </w:r>
          </w:p>
          <w:p w14:paraId="57B0046B" w14:textId="7BE06AE3" w:rsidR="004835EF" w:rsidRPr="000330CC" w:rsidRDefault="004835EF" w:rsidP="004835EF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銭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朴（</w:t>
            </w:r>
            <w:r w:rsidR="005F1B3B">
              <w:rPr>
                <w:rFonts w:ascii="Times New Roman" w:hAnsi="Times New Roman" w:cs="Times New Roman" w:hint="eastAsia"/>
                <w:sz w:val="20"/>
                <w:szCs w:val="20"/>
              </w:rPr>
              <w:t>チェン　プー）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シェフィールド大学・研究員）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16A64F98" w14:textId="4283B3D3" w:rsidR="0042305C" w:rsidRPr="000330CC" w:rsidRDefault="005F1B3B" w:rsidP="005F1B3B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クライオ電子顕微鏡法により分解能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  <w:r w:rsidRPr="005F1B3B">
              <w:rPr>
                <w:rFonts w:ascii="Times New Roman" w:hAnsi="Times New Roman" w:cs="Times New Roman"/>
                <w:sz w:val="20"/>
                <w:szCs w:val="20"/>
              </w:rPr>
              <w:t xml:space="preserve"> Å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で得られた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紅色光合成細菌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RC-LH1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複合体の構造</w:t>
            </w: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2E65B7" w:rsidRPr="000330CC" w14:paraId="5714673A" w14:textId="77777777" w:rsidTr="00E923E7">
        <w:trPr>
          <w:jc w:val="center"/>
        </w:trPr>
        <w:tc>
          <w:tcPr>
            <w:tcW w:w="1194" w:type="dxa"/>
          </w:tcPr>
          <w:p w14:paraId="401BB429" w14:textId="77777777" w:rsidR="0042305C" w:rsidRPr="000330CC" w:rsidRDefault="004835EF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11:30-11:40</w:t>
            </w:r>
          </w:p>
        </w:tc>
        <w:tc>
          <w:tcPr>
            <w:tcW w:w="7765" w:type="dxa"/>
          </w:tcPr>
          <w:p w14:paraId="01DB59E5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2E65B7" w:rsidRPr="000330CC" w14:paraId="128639AB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057DF015" w14:textId="77777777" w:rsidR="0042305C" w:rsidRPr="000330CC" w:rsidRDefault="004835EF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11:40-12:20</w:t>
            </w:r>
          </w:p>
          <w:p w14:paraId="44C90F63" w14:textId="237929BA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70602859" w14:textId="6980953E" w:rsidR="004835EF" w:rsidRPr="000330CC" w:rsidRDefault="004835EF" w:rsidP="004835E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Invited Lecture </w:t>
            </w:r>
            <w:r w:rsidR="00F22F13"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(Chair: Keisuke </w:t>
            </w:r>
            <w:r w:rsidR="00CC32D7" w:rsidRPr="000330CC">
              <w:rPr>
                <w:rFonts w:ascii="Times New Roman" w:hAnsi="Times New Roman" w:cs="Times New Roman"/>
                <w:sz w:val="20"/>
                <w:szCs w:val="20"/>
              </w:rPr>
              <w:t>KAWAKAMI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3F8C0F0" w14:textId="152CCF33" w:rsidR="004835EF" w:rsidRPr="000330CC" w:rsidRDefault="004835EF" w:rsidP="004835E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Sin-</w:t>
            </w: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ichiro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OZAWA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(Okayama University) [English lecture]</w:t>
            </w:r>
          </w:p>
          <w:p w14:paraId="690E9286" w14:textId="1A64EB0E" w:rsidR="004835EF" w:rsidRPr="000330CC" w:rsidRDefault="009D62CD" w:rsidP="00351F7D">
            <w:pPr>
              <w:adjustRightInd w:val="0"/>
              <w:snapToGrid w:val="0"/>
              <w:ind w:leftChars="83" w:left="1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2CD">
              <w:rPr>
                <w:rFonts w:ascii="Times New Roman" w:hAnsi="Times New Roman" w:cs="Times New Roman"/>
                <w:sz w:val="20"/>
                <w:szCs w:val="20"/>
              </w:rPr>
              <w:t>Config</w:t>
            </w:r>
            <w:r w:rsidR="0000442B">
              <w:rPr>
                <w:rFonts w:ascii="Times New Roman" w:hAnsi="Times New Roman" w:cs="Times New Roman"/>
                <w:sz w:val="20"/>
                <w:szCs w:val="20"/>
              </w:rPr>
              <w:t>uration of antenna subunits in p</w:t>
            </w:r>
            <w:r w:rsidRPr="009D62CD">
              <w:rPr>
                <w:rFonts w:ascii="Times New Roman" w:hAnsi="Times New Roman" w:cs="Times New Roman"/>
                <w:sz w:val="20"/>
                <w:szCs w:val="20"/>
              </w:rPr>
              <w:t>hotosystem I complex</w:t>
            </w:r>
          </w:p>
          <w:p w14:paraId="6F1808A0" w14:textId="2FBF943E" w:rsidR="004835EF" w:rsidRPr="000330CC" w:rsidRDefault="004835EF" w:rsidP="004835E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招待講演</w:t>
            </w:r>
            <w:r w:rsidR="002E65B7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2F13" w:rsidRPr="0003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（座長：川上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恵典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特任准教授）</w:t>
            </w:r>
          </w:p>
          <w:p w14:paraId="2194281F" w14:textId="5D5ED32E" w:rsidR="00351F7D" w:rsidRPr="000330CC" w:rsidRDefault="004835EF" w:rsidP="00351F7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小澤　真一郎（岡山大学異分野基礎科学研究所</w:t>
            </w:r>
            <w:r w:rsidR="007A1576">
              <w:rPr>
                <w:rFonts w:ascii="Times New Roman" w:hAnsi="Times New Roman" w:cs="Times New Roman" w:hint="eastAsia"/>
                <w:sz w:val="20"/>
                <w:szCs w:val="20"/>
              </w:rPr>
              <w:t>・特任助教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37ECCDE" w14:textId="25D0FD5E" w:rsidR="0042305C" w:rsidRPr="000330CC" w:rsidRDefault="009D62CD" w:rsidP="00351F7D">
            <w:pPr>
              <w:adjustRightInd w:val="0"/>
              <w:snapToGrid w:val="0"/>
              <w:ind w:leftChars="83" w:left="1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D62CD">
              <w:rPr>
                <w:rFonts w:asciiTheme="minorEastAsia" w:hAnsiTheme="minorEastAsia" w:cs="Helvetica"/>
                <w:kern w:val="0"/>
                <w:sz w:val="20"/>
                <w:szCs w:val="20"/>
              </w:rPr>
              <w:t>光化学系I複合体におけるアンテナサブユニットの配置</w:t>
            </w:r>
          </w:p>
        </w:tc>
      </w:tr>
      <w:tr w:rsidR="002E65B7" w:rsidRPr="000330CC" w14:paraId="3F810CC1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024001BB" w14:textId="77777777" w:rsidR="0042305C" w:rsidRPr="000330CC" w:rsidRDefault="005676F0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12:20-12:40</w:t>
            </w:r>
          </w:p>
          <w:p w14:paraId="425F0081" w14:textId="1242626B" w:rsidR="00F22F13" w:rsidRPr="000330CC" w:rsidRDefault="00F22F13" w:rsidP="008535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51A33538" w14:textId="1CF571DD" w:rsidR="005676F0" w:rsidRPr="000330CC" w:rsidRDefault="005676F0" w:rsidP="005676F0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Tomoko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YOSHIDA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(OCARINA,OCU) [English lecture]</w:t>
            </w:r>
          </w:p>
          <w:p w14:paraId="7D3D95CF" w14:textId="77777777" w:rsidR="005676F0" w:rsidRPr="000330CC" w:rsidRDefault="005676F0" w:rsidP="00351F7D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XAFS/EELS analyses of nitrogen doped titanium oxide </w:t>
            </w: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photocatalysts</w:t>
            </w:r>
            <w:proofErr w:type="spellEnd"/>
          </w:p>
          <w:p w14:paraId="3EA918B1" w14:textId="77777777" w:rsidR="0042305C" w:rsidRPr="000330CC" w:rsidRDefault="005676F0" w:rsidP="005676F0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吉田　朋子（複合先端研究機構・教授）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82506C1" w14:textId="77777777" w:rsidR="005676F0" w:rsidRPr="000330CC" w:rsidRDefault="005676F0" w:rsidP="00351F7D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窒素添加チタニア光触媒の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XAFS/EELS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解析</w:t>
            </w:r>
          </w:p>
        </w:tc>
      </w:tr>
      <w:tr w:rsidR="002E65B7" w:rsidRPr="000330CC" w14:paraId="749D2643" w14:textId="77777777" w:rsidTr="00E923E7">
        <w:trPr>
          <w:jc w:val="center"/>
        </w:trPr>
        <w:tc>
          <w:tcPr>
            <w:tcW w:w="1194" w:type="dxa"/>
          </w:tcPr>
          <w:p w14:paraId="54D31EA8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12:40-13:40</w:t>
            </w:r>
          </w:p>
        </w:tc>
        <w:tc>
          <w:tcPr>
            <w:tcW w:w="7765" w:type="dxa"/>
          </w:tcPr>
          <w:p w14:paraId="424BE501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Lunch Break</w:t>
            </w:r>
          </w:p>
        </w:tc>
      </w:tr>
      <w:tr w:rsidR="002E65B7" w:rsidRPr="000330CC" w14:paraId="08061404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4BD1BC72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F2F2F2" w:themeFill="background1" w:themeFillShade="F2"/>
          </w:tcPr>
          <w:p w14:paraId="48372EAA" w14:textId="77777777" w:rsidR="0042305C" w:rsidRPr="000330CC" w:rsidRDefault="0042305C" w:rsidP="005676F0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 w:rsidR="005676F0"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676F0"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Frontier Biology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　（先端バイオ）</w:t>
            </w:r>
          </w:p>
        </w:tc>
      </w:tr>
      <w:tr w:rsidR="002E65B7" w:rsidRPr="000330CC" w14:paraId="18F79DA9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63A6D33B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13:40-1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3A9246" w14:textId="31FF0292" w:rsidR="00F22F13" w:rsidRPr="000330CC" w:rsidRDefault="00F22F13" w:rsidP="008535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1E0A89CF" w14:textId="21284834" w:rsidR="005676F0" w:rsidRPr="000330CC" w:rsidRDefault="005676F0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Makoto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MIYATA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of Science, OCU) [English lecture]</w:t>
            </w:r>
          </w:p>
          <w:p w14:paraId="773009C1" w14:textId="77777777" w:rsidR="006F0A86" w:rsidRPr="002E65B7" w:rsidRDefault="006F0A86" w:rsidP="006F0A86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6F0A86">
              <w:rPr>
                <w:rFonts w:ascii="Times New Roman" w:hAnsi="Times New Roman" w:cs="Times New Roman"/>
                <w:sz w:val="20"/>
                <w:szCs w:val="20"/>
              </w:rPr>
              <w:t>Recommendation for quick freeze replica electron microscopy</w:t>
            </w:r>
          </w:p>
          <w:p w14:paraId="0C13A3E7" w14:textId="08DDA2D8" w:rsidR="0042305C" w:rsidRPr="000330CC" w:rsidRDefault="005676F0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宮田　真人（理学研究科生物地球系専攻・教授）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688387A4" w14:textId="54510E22" w:rsidR="006F0A86" w:rsidRPr="000330CC" w:rsidRDefault="006F0A86" w:rsidP="006F0A86">
            <w:pPr>
              <w:adjustRightInd w:val="0"/>
              <w:snapToGrid w:val="0"/>
              <w:ind w:leftChars="100" w:left="240" w:rightChars="100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F0A86">
              <w:rPr>
                <w:rFonts w:ascii="Times New Roman" w:hAnsi="Times New Roman" w:cs="Times New Roman" w:hint="eastAsia"/>
                <w:sz w:val="20"/>
                <w:szCs w:val="20"/>
              </w:rPr>
              <w:t>急速凍結レプリカ電子顕微鏡法の薦め</w:t>
            </w:r>
          </w:p>
        </w:tc>
      </w:tr>
      <w:tr w:rsidR="002E65B7" w:rsidRPr="000330CC" w14:paraId="7B4D67DD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46D31611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0-14: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E681244" w14:textId="1F8B4AE6" w:rsidR="00F22F13" w:rsidRPr="000330CC" w:rsidRDefault="00F22F13" w:rsidP="008535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2991AB8C" w14:textId="63BE31CA" w:rsidR="005676F0" w:rsidRPr="000330CC" w:rsidRDefault="005676F0" w:rsidP="0042305C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Akihisa </w:t>
            </w:r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TERAKITA &amp; </w:t>
            </w:r>
            <w:proofErr w:type="spellStart"/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Mitsumasa</w:t>
            </w:r>
            <w:proofErr w:type="spellEnd"/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KOYANAGI 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="00FC13BB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 Science, OCU)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6EE29D" w14:textId="1B06E662" w:rsidR="0042305C" w:rsidRPr="000330CC" w:rsidRDefault="005676F0" w:rsidP="00351F7D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Molecular physiology of diverse light-senor proteins and</w:t>
            </w:r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their </w:t>
            </w:r>
            <w:proofErr w:type="spellStart"/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optogenetic</w:t>
            </w:r>
            <w:proofErr w:type="spellEnd"/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applications</w:t>
            </w:r>
          </w:p>
          <w:p w14:paraId="3CF88930" w14:textId="49156A1E" w:rsidR="005676F0" w:rsidRPr="000330CC" w:rsidRDefault="00EF10F9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寺北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明久（理学研究科生物地球系専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攻・教授</w:t>
            </w:r>
            <w:r w:rsidR="00B7059C"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）、小柳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光正（同・准教授）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5B3BC59" w14:textId="77777777" w:rsidR="005676F0" w:rsidRPr="000330CC" w:rsidRDefault="005676F0" w:rsidP="00351F7D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多様な光受容タンパク質の分子生理学とそれらの光遺伝学的利用</w:t>
            </w:r>
          </w:p>
        </w:tc>
      </w:tr>
      <w:tr w:rsidR="002E65B7" w:rsidRPr="000330CC" w14:paraId="79CD560D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36A3DE16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5676F0"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0-14:40</w:t>
            </w:r>
          </w:p>
          <w:p w14:paraId="639678B4" w14:textId="3B4A583B" w:rsidR="00F22F13" w:rsidRPr="000330CC" w:rsidRDefault="00F22F13" w:rsidP="00B86CA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86C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1EA16F21" w14:textId="2E17288F" w:rsidR="0042305C" w:rsidRPr="000330CC" w:rsidRDefault="005676F0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Invited Lecture </w:t>
            </w:r>
            <w:r w:rsidR="00324304"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(Chair: Akihisa </w:t>
            </w:r>
            <w:r w:rsidR="00CC32D7" w:rsidRPr="000330CC">
              <w:rPr>
                <w:rFonts w:ascii="Times New Roman" w:hAnsi="Times New Roman" w:cs="Times New Roman"/>
                <w:sz w:val="20"/>
                <w:szCs w:val="20"/>
              </w:rPr>
              <w:t>TERAKITA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2310162" w14:textId="2E46AE45" w:rsidR="005676F0" w:rsidRPr="000330CC" w:rsidRDefault="005676F0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Masahiro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UEDA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="00FC13BB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013765">
              <w:rPr>
                <w:rFonts w:ascii="Times New Roman" w:hAnsi="Times New Roman" w:cs="Times New Roman"/>
                <w:sz w:val="20"/>
                <w:szCs w:val="20"/>
              </w:rPr>
              <w:t>Frontier Bios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cience, Osaka University)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</w:p>
          <w:p w14:paraId="523CCFD7" w14:textId="77777777" w:rsidR="001C4BD4" w:rsidRDefault="001C4BD4" w:rsidP="001C4BD4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1C4BD4">
              <w:rPr>
                <w:rFonts w:ascii="Times New Roman" w:hAnsi="Times New Roman" w:cs="Times New Roman"/>
                <w:sz w:val="20"/>
                <w:szCs w:val="20"/>
              </w:rPr>
              <w:t>Automated single-molecule imaging analysis of cell signaling</w:t>
            </w:r>
          </w:p>
          <w:p w14:paraId="1D0ECF84" w14:textId="12F4D50D" w:rsidR="005676F0" w:rsidRPr="000330CC" w:rsidRDefault="005676F0" w:rsidP="005676F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招待講演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A4F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（座長：寺北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明久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教授）</w:t>
            </w:r>
          </w:p>
          <w:p w14:paraId="38B31D52" w14:textId="567860C2" w:rsidR="005676F0" w:rsidRPr="000330CC" w:rsidRDefault="005676F0" w:rsidP="005676F0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上田　昌宏（大阪大学</w:t>
            </w:r>
            <w:r w:rsidRPr="000330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生命機能研究科</w:t>
            </w:r>
            <w:r w:rsidR="00013765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・教授</w:t>
            </w:r>
            <w:r w:rsidRPr="000330CC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5C3BB64C" w14:textId="6A35AB11" w:rsidR="00351F7D" w:rsidRPr="000330CC" w:rsidRDefault="001C4BD4" w:rsidP="001C4BD4">
            <w:pPr>
              <w:adjustRightInd w:val="0"/>
              <w:snapToGrid w:val="0"/>
              <w:ind w:leftChars="100" w:left="240" w:rightChars="100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C4BD4">
              <w:rPr>
                <w:rFonts w:ascii="Times" w:hAnsi="Times" w:cs="Times"/>
                <w:kern w:val="0"/>
                <w:sz w:val="20"/>
                <w:szCs w:val="20"/>
              </w:rPr>
              <w:t>細胞内シグナル伝達の自動１分子イメージング解析</w:t>
            </w:r>
          </w:p>
        </w:tc>
      </w:tr>
      <w:tr w:rsidR="002E65B7" w:rsidRPr="000330CC" w14:paraId="7CFA0DFC" w14:textId="77777777" w:rsidTr="00E923E7">
        <w:trPr>
          <w:jc w:val="center"/>
        </w:trPr>
        <w:tc>
          <w:tcPr>
            <w:tcW w:w="1194" w:type="dxa"/>
          </w:tcPr>
          <w:p w14:paraId="556B25C2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14:40-14:50</w:t>
            </w:r>
          </w:p>
        </w:tc>
        <w:tc>
          <w:tcPr>
            <w:tcW w:w="7765" w:type="dxa"/>
          </w:tcPr>
          <w:p w14:paraId="0A947931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2E65B7" w:rsidRPr="000330CC" w14:paraId="015BE9F8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1FF77DCD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F2F2F2" w:themeFill="background1" w:themeFillShade="F2"/>
          </w:tcPr>
          <w:p w14:paraId="74A1E1AF" w14:textId="77777777" w:rsidR="0042305C" w:rsidRPr="000330CC" w:rsidRDefault="005676F0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6: Frontier Materials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（先端マテリアル）</w:t>
            </w:r>
          </w:p>
        </w:tc>
      </w:tr>
      <w:tr w:rsidR="002E65B7" w:rsidRPr="000330CC" w14:paraId="1172664B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5040595D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14:50-1</w:t>
            </w:r>
            <w:r w:rsidR="00481E7E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1E7E" w:rsidRPr="0003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E2B7814" w14:textId="4E54DDC3" w:rsidR="00F22F13" w:rsidRPr="000330CC" w:rsidRDefault="00F22F13" w:rsidP="008535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24AA7ED2" w14:textId="4961049F" w:rsidR="00481E7E" w:rsidRPr="000330CC" w:rsidRDefault="00481E7E" w:rsidP="00481E7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Tetsuya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SATO</w:t>
            </w:r>
            <w:r w:rsidR="000C1E0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="00FC13BB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of Science, OCU)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</w:p>
          <w:p w14:paraId="3BCFFE47" w14:textId="667E437C" w:rsidR="00481E7E" w:rsidRPr="000330CC" w:rsidRDefault="00481E7E" w:rsidP="00351F7D">
            <w:pPr>
              <w:adjustRightInd w:val="0"/>
              <w:snapToGrid w:val="0"/>
              <w:ind w:leftChars="83" w:left="199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Synthesis of π-</w:t>
            </w:r>
            <w:r w:rsidR="00C0272F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onjugated </w:t>
            </w:r>
            <w:r w:rsidR="00C0272F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olecules via </w:t>
            </w:r>
            <w:r w:rsidR="00C0272F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ransition-</w:t>
            </w:r>
            <w:r w:rsidR="00C0272F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etal-</w:t>
            </w:r>
            <w:r w:rsidR="00C0272F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atalyzed C–H </w:t>
            </w:r>
            <w:r w:rsidR="00C0272F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unctionalization</w:t>
            </w:r>
          </w:p>
          <w:p w14:paraId="355AC847" w14:textId="1FCE536D" w:rsidR="00481E7E" w:rsidRPr="000330CC" w:rsidRDefault="00481E7E" w:rsidP="00481E7E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佐藤　哲也（理学研究科物質分子系専攻・教授）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76C22781" w14:textId="77777777" w:rsidR="0042305C" w:rsidRPr="000330CC" w:rsidRDefault="00481E7E" w:rsidP="00351F7D">
            <w:pPr>
              <w:adjustRightInd w:val="0"/>
              <w:snapToGrid w:val="0"/>
              <w:ind w:leftChars="83" w:left="1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遷移金属触媒を用いる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C–H</w:t>
            </w: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誘導体化を経るパイ共役分子合成</w:t>
            </w:r>
          </w:p>
        </w:tc>
      </w:tr>
      <w:tr w:rsidR="002E65B7" w:rsidRPr="000330CC" w14:paraId="6806C7D3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5EB86BF6" w14:textId="77777777" w:rsidR="002A589C" w:rsidRPr="000330CC" w:rsidRDefault="002A589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15:20-15:50</w:t>
            </w:r>
          </w:p>
          <w:p w14:paraId="6CCB0A69" w14:textId="4621CEA3" w:rsidR="00F22F13" w:rsidRPr="000330CC" w:rsidRDefault="00F22F13" w:rsidP="008535D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O1</w:t>
            </w:r>
            <w:r w:rsidR="008535D9"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445B3CB4" w14:textId="4813C75F" w:rsidR="002A589C" w:rsidRPr="000330CC" w:rsidRDefault="002A589C" w:rsidP="002A589C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Naoteru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SHIGEKAWA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C13BB">
              <w:rPr>
                <w:rFonts w:ascii="Times New Roman" w:hAnsi="Times New Roman" w:cs="Times New Roman"/>
                <w:sz w:val="20"/>
                <w:szCs w:val="20"/>
              </w:rPr>
              <w:t>Grad. School</w:t>
            </w:r>
            <w:r w:rsidR="00FC13BB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of Engineering, OCU)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</w:p>
          <w:p w14:paraId="7B34A838" w14:textId="5047F7BA" w:rsidR="002A589C" w:rsidRPr="00792933" w:rsidRDefault="00792933" w:rsidP="00792933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792933">
              <w:rPr>
                <w:rFonts w:ascii="Times New Roman" w:hAnsi="Times New Roman" w:cs="Times New Roman"/>
                <w:sz w:val="20"/>
                <w:szCs w:val="20"/>
              </w:rPr>
              <w:t>Low-temperature direct bonding of dissimilar materials for advanced electronics</w:t>
            </w:r>
          </w:p>
          <w:p w14:paraId="2E265C96" w14:textId="496330E6" w:rsidR="002A589C" w:rsidRPr="000330CC" w:rsidRDefault="002A589C" w:rsidP="002A589C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重川　直輝（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工学研究科電子情報系専攻・教授）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10BAC43B" w14:textId="3C05ED63" w:rsidR="002A589C" w:rsidRPr="000330CC" w:rsidRDefault="00792933" w:rsidP="00792933">
            <w:pPr>
              <w:adjustRightInd w:val="0"/>
              <w:snapToGrid w:val="0"/>
              <w:ind w:leftChars="83" w:left="199"/>
              <w:rPr>
                <w:rFonts w:ascii="Times New Roman" w:hAnsi="Times New Roman" w:cs="Times New Roman"/>
                <w:sz w:val="20"/>
                <w:szCs w:val="20"/>
              </w:rPr>
            </w:pPr>
            <w:r w:rsidRPr="00792933">
              <w:rPr>
                <w:rFonts w:ascii="Times New Roman" w:hAnsi="Times New Roman" w:cs="Times New Roman" w:hint="eastAsia"/>
                <w:sz w:val="20"/>
                <w:szCs w:val="20"/>
              </w:rPr>
              <w:t>次世代エレクトロニクスを拓く低温直接接合</w:t>
            </w:r>
          </w:p>
        </w:tc>
      </w:tr>
      <w:tr w:rsidR="002E65B7" w:rsidRPr="000330CC" w14:paraId="71F94647" w14:textId="77777777" w:rsidTr="00E923E7">
        <w:trPr>
          <w:jc w:val="center"/>
        </w:trPr>
        <w:tc>
          <w:tcPr>
            <w:tcW w:w="1194" w:type="dxa"/>
          </w:tcPr>
          <w:p w14:paraId="672CD2ED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765" w:type="dxa"/>
          </w:tcPr>
          <w:p w14:paraId="3DA4AFCE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2E65B7" w:rsidRPr="000330CC" w14:paraId="61510F1F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030A06D6" w14:textId="77777777" w:rsidR="002A589C" w:rsidRPr="000330CC" w:rsidRDefault="002A589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5" w:type="dxa"/>
            <w:shd w:val="clear" w:color="auto" w:fill="F2F2F2" w:themeFill="background1" w:themeFillShade="F2"/>
          </w:tcPr>
          <w:p w14:paraId="32B4E8BB" w14:textId="680F9463" w:rsidR="002A589C" w:rsidRPr="000330CC" w:rsidRDefault="002A589C" w:rsidP="00406C78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Mini Symposium on Catalys</w:t>
            </w:r>
            <w:r w:rsidR="00406C78"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（触媒ミニシンポジウム</w:t>
            </w:r>
            <w:r w:rsidR="007A3C01" w:rsidRPr="007A3C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="007A3C01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注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2E65B7" w:rsidRPr="000330CC" w14:paraId="6CE9FE21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64CD8F64" w14:textId="77777777" w:rsidR="002A589C" w:rsidRPr="000330CC" w:rsidRDefault="002A589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16:00-16:50</w:t>
            </w:r>
          </w:p>
          <w:p w14:paraId="7DBE0A26" w14:textId="2F81C192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7E98579A" w14:textId="292DC01D" w:rsidR="002A589C" w:rsidRPr="000330CC" w:rsidRDefault="002A589C" w:rsidP="002A589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Special Lecture 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(Chair: Tetsuya </w:t>
            </w:r>
            <w:r w:rsidR="00CC32D7" w:rsidRPr="000330CC">
              <w:rPr>
                <w:rFonts w:ascii="Times New Roman" w:hAnsi="Times New Roman" w:cs="Times New Roman"/>
                <w:sz w:val="20"/>
                <w:szCs w:val="20"/>
              </w:rPr>
              <w:t>SATOH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659C44" w14:textId="3B4D60DB" w:rsidR="002A589C" w:rsidRPr="000330CC" w:rsidRDefault="00351F7D" w:rsidP="002A589C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Laurean</w:t>
            </w:r>
            <w:proofErr w:type="spellEnd"/>
            <w:r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059C" w:rsidRPr="0003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ILIES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30C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Univ. of Tokyo)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</w:p>
          <w:p w14:paraId="1628B725" w14:textId="18823673" w:rsidR="002A589C" w:rsidRPr="000330CC" w:rsidRDefault="002A589C" w:rsidP="00351F7D">
            <w:pPr>
              <w:pStyle w:val="a4"/>
              <w:adjustRightInd w:val="0"/>
              <w:snapToGrid w:val="0"/>
              <w:ind w:leftChars="83" w:left="1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C-H Activation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atalyzed by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arth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bundant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etals</w:t>
            </w:r>
          </w:p>
          <w:p w14:paraId="3306C322" w14:textId="77777777" w:rsidR="002A589C" w:rsidRPr="000330CC" w:rsidRDefault="002A589C" w:rsidP="002A589C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特別講演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（座長：佐藤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哲也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教授）</w:t>
            </w:r>
          </w:p>
          <w:p w14:paraId="248C3F65" w14:textId="77777777" w:rsidR="007A3C01" w:rsidRDefault="002A589C" w:rsidP="007A3C0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イリエシュ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ラウレアン（東京大学理学研究科・准教授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2688E5F0" w14:textId="0DA34A22" w:rsidR="002A589C" w:rsidRPr="000330CC" w:rsidRDefault="007A3C01" w:rsidP="007A3C0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地球上に豊富に存在する鉄を触媒として用いる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C-H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活性化</w:t>
            </w:r>
          </w:p>
        </w:tc>
      </w:tr>
      <w:tr w:rsidR="002E65B7" w:rsidRPr="000330CC" w14:paraId="1C9F32F0" w14:textId="77777777" w:rsidTr="00E923E7">
        <w:trPr>
          <w:jc w:val="center"/>
        </w:trPr>
        <w:tc>
          <w:tcPr>
            <w:tcW w:w="1194" w:type="dxa"/>
          </w:tcPr>
          <w:p w14:paraId="67C71EF0" w14:textId="77777777" w:rsidR="002A589C" w:rsidRPr="000330CC" w:rsidRDefault="002A589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16:50-17:00</w:t>
            </w:r>
          </w:p>
        </w:tc>
        <w:tc>
          <w:tcPr>
            <w:tcW w:w="7765" w:type="dxa"/>
          </w:tcPr>
          <w:p w14:paraId="5CFACD34" w14:textId="57D0B57C" w:rsidR="002A589C" w:rsidRPr="000330CC" w:rsidRDefault="002A589C" w:rsidP="002A589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Break</w:t>
            </w:r>
          </w:p>
        </w:tc>
      </w:tr>
      <w:tr w:rsidR="002E65B7" w:rsidRPr="000330CC" w14:paraId="07309195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1FEBC0F4" w14:textId="77777777" w:rsidR="002A589C" w:rsidRPr="000330CC" w:rsidRDefault="002A589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17:00-17:50</w:t>
            </w:r>
          </w:p>
          <w:p w14:paraId="2271DC02" w14:textId="2A1696FE" w:rsidR="00F22F13" w:rsidRPr="000330CC" w:rsidRDefault="00F22F13" w:rsidP="00F22F1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051202C2" w14:textId="58D125CA" w:rsidR="002A589C" w:rsidRPr="000330CC" w:rsidRDefault="002A589C" w:rsidP="002A589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Special Lecture 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(Chair: Yusuke </w:t>
            </w:r>
            <w:r w:rsidR="00CC32D7" w:rsidRPr="000330CC">
              <w:rPr>
                <w:rFonts w:ascii="Times New Roman" w:hAnsi="Times New Roman" w:cs="Times New Roman"/>
                <w:sz w:val="20"/>
                <w:szCs w:val="20"/>
              </w:rPr>
              <w:t>YAMADA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F0091A3" w14:textId="3109AE12" w:rsidR="002A589C" w:rsidRPr="000330CC" w:rsidRDefault="002A589C" w:rsidP="002A589C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Xing Yi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LING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22F13" w:rsidRPr="000330C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Nanyang</w:t>
            </w:r>
            <w:proofErr w:type="spellEnd"/>
            <w:r w:rsidR="00F22F13" w:rsidRPr="000330CC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Technological University,</w:t>
            </w:r>
            <w:r w:rsidR="00F22F13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  <w:r w:rsidR="00F22F13"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[English lecture]</w:t>
            </w:r>
          </w:p>
          <w:p w14:paraId="73DFE6CA" w14:textId="6D3E32A1" w:rsidR="002A589C" w:rsidRPr="000330CC" w:rsidRDefault="002A589C" w:rsidP="00351F7D">
            <w:pPr>
              <w:pStyle w:val="a4"/>
              <w:adjustRightInd w:val="0"/>
              <w:snapToGrid w:val="0"/>
              <w:ind w:leftChars="83" w:left="19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Exploiting the </w:t>
            </w:r>
            <w:proofErr w:type="spellStart"/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anoscale</w:t>
            </w:r>
            <w:proofErr w:type="spellEnd"/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nterface at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etal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nanoparticle and metal-organic f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ramework for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atalysis and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ensing </w:t>
            </w:r>
            <w:r w:rsidR="00C0272F" w:rsidRPr="000330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pplications</w:t>
            </w:r>
          </w:p>
          <w:p w14:paraId="6FA5C5A5" w14:textId="77777777" w:rsidR="002A589C" w:rsidRPr="000330CC" w:rsidRDefault="002A589C" w:rsidP="002A589C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特別講演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（座長：山田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裕介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教授）</w:t>
            </w:r>
          </w:p>
          <w:p w14:paraId="1A0657AF" w14:textId="13E0CBA5" w:rsidR="007A3C01" w:rsidRDefault="002A589C" w:rsidP="007A3C0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Xing Yi </w:t>
            </w:r>
            <w:r w:rsidR="00962B60">
              <w:rPr>
                <w:rFonts w:ascii="Times New Roman" w:hAnsi="Times New Roman" w:cs="Times New Roman"/>
                <w:sz w:val="20"/>
                <w:szCs w:val="20"/>
              </w:rPr>
              <w:t>LING</w:t>
            </w:r>
            <w:r w:rsidR="00962B6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南洋理工大学・准教授）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英語講演</w:t>
            </w:r>
            <w:r w:rsidR="00EF10F9" w:rsidRPr="000330CC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14:paraId="18015BEF" w14:textId="005E9B16" w:rsidR="002A589C" w:rsidRPr="000330CC" w:rsidRDefault="002A589C" w:rsidP="007A3C01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金属ナノ粒子と金属有機構造体におけるナノスケールインターフェースの</w:t>
            </w:r>
            <w:r w:rsidR="007A3C01">
              <w:rPr>
                <w:rFonts w:ascii="Times New Roman" w:hAnsi="Times New Roman" w:cs="Times New Roman" w:hint="eastAsia"/>
                <w:sz w:val="20"/>
                <w:szCs w:val="20"/>
              </w:rPr>
              <w:t>触媒およびセンシングへの応用</w:t>
            </w:r>
          </w:p>
        </w:tc>
      </w:tr>
      <w:tr w:rsidR="002E65B7" w:rsidRPr="000330CC" w14:paraId="25D00F98" w14:textId="77777777" w:rsidTr="00E923E7">
        <w:trPr>
          <w:jc w:val="center"/>
        </w:trPr>
        <w:tc>
          <w:tcPr>
            <w:tcW w:w="1194" w:type="dxa"/>
          </w:tcPr>
          <w:p w14:paraId="6D4DA59E" w14:textId="77777777" w:rsidR="0042305C" w:rsidRPr="000330CC" w:rsidRDefault="0042305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589C"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5" w:type="dxa"/>
          </w:tcPr>
          <w:p w14:paraId="56D789D8" w14:textId="77777777" w:rsidR="0042305C" w:rsidRPr="000330CC" w:rsidRDefault="0042305C" w:rsidP="0042305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Break</w:t>
            </w:r>
          </w:p>
        </w:tc>
      </w:tr>
      <w:tr w:rsidR="002E65B7" w:rsidRPr="000330CC" w14:paraId="59194050" w14:textId="77777777" w:rsidTr="00E923E7">
        <w:trPr>
          <w:trHeight w:val="509"/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39F2F1D1" w14:textId="45AFA048" w:rsidR="002A589C" w:rsidRPr="000330CC" w:rsidRDefault="002A589C" w:rsidP="00351F7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6084" w:rsidRPr="000330CC">
              <w:rPr>
                <w:rFonts w:ascii="Times New Roman" w:hAnsi="Times New Roman" w:cs="Times New Roman"/>
                <w:sz w:val="20"/>
                <w:szCs w:val="20"/>
              </w:rPr>
              <w:t>8:00-18:</w:t>
            </w:r>
            <w:r w:rsidR="00351F7D"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2024924A" w14:textId="341D5C87" w:rsidR="00351F7D" w:rsidRPr="000330CC" w:rsidRDefault="00E76084" w:rsidP="00E7608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b/>
                <w:sz w:val="20"/>
                <w:szCs w:val="20"/>
              </w:rPr>
              <w:t>Closing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1F7D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Nobuo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KAMIYA </w:t>
            </w:r>
            <w:r w:rsidR="00351F7D" w:rsidRPr="000330CC">
              <w:rPr>
                <w:rFonts w:ascii="Times New Roman" w:hAnsi="Times New Roman" w:cs="Times New Roman"/>
                <w:sz w:val="20"/>
                <w:szCs w:val="20"/>
              </w:rPr>
              <w:t>(OCARINA, OCU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951DF" w:rsidRPr="000330CC">
              <w:rPr>
                <w:rFonts w:ascii="Times New Roman" w:hAnsi="Times New Roman" w:cs="Times New Roman"/>
                <w:sz w:val="20"/>
                <w:szCs w:val="20"/>
              </w:rPr>
              <w:t>Vice D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irector of OCARINA</w:t>
            </w:r>
            <w:r w:rsidR="00351F7D"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BA2B3B" w14:textId="48AB208C" w:rsidR="00B7059C" w:rsidRPr="000330CC" w:rsidRDefault="00351F7D" w:rsidP="00351F7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　　　</w:t>
            </w:r>
            <w:r w:rsidR="00E76084" w:rsidRPr="000330CC">
              <w:rPr>
                <w:rFonts w:ascii="Times New Roman" w:hAnsi="Times New Roman" w:cs="Times New Roman"/>
                <w:sz w:val="20"/>
                <w:szCs w:val="20"/>
              </w:rPr>
              <w:t>神谷</w:t>
            </w:r>
            <w:r w:rsidR="00E76084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084" w:rsidRPr="000330CC">
              <w:rPr>
                <w:rFonts w:ascii="Times New Roman" w:hAnsi="Times New Roman" w:cs="Times New Roman"/>
                <w:sz w:val="20"/>
                <w:szCs w:val="20"/>
              </w:rPr>
              <w:t>信夫（大阪市立大学複合先端研究機構・副機構長）</w:t>
            </w:r>
          </w:p>
        </w:tc>
      </w:tr>
      <w:tr w:rsidR="00351F7D" w:rsidRPr="000330CC" w14:paraId="063B8A90" w14:textId="77777777" w:rsidTr="00E923E7">
        <w:trPr>
          <w:trHeight w:val="237"/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19C2CF20" w14:textId="7961D19B" w:rsidR="00351F7D" w:rsidRPr="000330CC" w:rsidRDefault="00351F7D" w:rsidP="00351F7D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18:10-18:20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6190ACA1" w14:textId="514C8027" w:rsidR="00351F7D" w:rsidRPr="000330CC" w:rsidRDefault="00351F7D" w:rsidP="002A589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Symposium Photo at 10F (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記念撮影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E65B7" w:rsidRPr="002E65B7" w14:paraId="4537D053" w14:textId="77777777" w:rsidTr="00E923E7">
        <w:trPr>
          <w:jc w:val="center"/>
        </w:trPr>
        <w:tc>
          <w:tcPr>
            <w:tcW w:w="1194" w:type="dxa"/>
            <w:shd w:val="clear" w:color="auto" w:fill="F2F2F2" w:themeFill="background1" w:themeFillShade="F2"/>
          </w:tcPr>
          <w:p w14:paraId="38C51AA6" w14:textId="77777777" w:rsidR="002A589C" w:rsidRPr="000330CC" w:rsidRDefault="002A589C" w:rsidP="002E65B7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6084" w:rsidRPr="000330CC">
              <w:rPr>
                <w:rFonts w:ascii="Times New Roman" w:hAnsi="Times New Roman" w:cs="Times New Roman"/>
                <w:sz w:val="20"/>
                <w:szCs w:val="20"/>
              </w:rPr>
              <w:t>8:30-20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7765" w:type="dxa"/>
            <w:shd w:val="clear" w:color="auto" w:fill="F2F2F2" w:themeFill="background1" w:themeFillShade="F2"/>
          </w:tcPr>
          <w:p w14:paraId="7C9C271F" w14:textId="2FBE0D6D" w:rsidR="00E76084" w:rsidRPr="000330CC" w:rsidRDefault="00E76084" w:rsidP="002A589C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Banquet &amp; </w:t>
            </w:r>
            <w:r w:rsidR="00B7059C" w:rsidRPr="000330CC">
              <w:rPr>
                <w:rFonts w:ascii="Times New Roman" w:hAnsi="Times New Roman" w:cs="Times New Roman"/>
                <w:sz w:val="20"/>
                <w:szCs w:val="20"/>
              </w:rPr>
              <w:t>Celebration for Poster Prize</w:t>
            </w:r>
            <w:r w:rsidR="00DD1D25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(1F </w:t>
            </w:r>
            <w:proofErr w:type="spellStart"/>
            <w:r w:rsidR="00DD1D25" w:rsidRPr="000330CC">
              <w:rPr>
                <w:rFonts w:ascii="Times New Roman" w:hAnsi="Times New Roman" w:cs="Times New Roman"/>
                <w:sz w:val="20"/>
                <w:szCs w:val="20"/>
              </w:rPr>
              <w:t>Nonohana</w:t>
            </w:r>
            <w:proofErr w:type="spellEnd"/>
            <w:r w:rsidR="00DD1D25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House)</w:t>
            </w:r>
          </w:p>
          <w:p w14:paraId="0D95C1C8" w14:textId="76E6AB62" w:rsidR="00E76084" w:rsidRPr="002E65B7" w:rsidRDefault="00E76084" w:rsidP="00E7608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懇親会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0330CC">
              <w:rPr>
                <w:rFonts w:ascii="Times New Roman" w:hAnsi="Times New Roman" w:cs="Times New Roman"/>
                <w:sz w:val="20"/>
                <w:szCs w:val="20"/>
              </w:rPr>
              <w:t>ポスター賞授与式</w:t>
            </w:r>
            <w:r w:rsidR="00DD1D25" w:rsidRPr="000330CC">
              <w:rPr>
                <w:rFonts w:ascii="Times New Roman" w:hAnsi="Times New Roman" w:cs="Times New Roman"/>
                <w:sz w:val="20"/>
                <w:szCs w:val="20"/>
              </w:rPr>
              <w:t xml:space="preserve"> (1F </w:t>
            </w:r>
            <w:r w:rsidR="00FC13BB">
              <w:rPr>
                <w:rFonts w:ascii="Times New Roman" w:hAnsi="Times New Roman" w:cs="Times New Roman" w:hint="eastAsia"/>
                <w:sz w:val="20"/>
                <w:szCs w:val="20"/>
              </w:rPr>
              <w:t>野</w:t>
            </w:r>
            <w:r w:rsidR="00DD1D25"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="00FC13BB">
              <w:rPr>
                <w:rFonts w:ascii="Times New Roman" w:hAnsi="Times New Roman" w:cs="Times New Roman" w:hint="eastAsia"/>
                <w:sz w:val="20"/>
                <w:szCs w:val="20"/>
              </w:rPr>
              <w:t>はな</w:t>
            </w:r>
            <w:r w:rsidR="00DD1D25" w:rsidRPr="000330CC">
              <w:rPr>
                <w:rFonts w:ascii="Times New Roman" w:hAnsi="Times New Roman" w:cs="Times New Roman" w:hint="eastAsia"/>
                <w:sz w:val="20"/>
                <w:szCs w:val="20"/>
              </w:rPr>
              <w:t>ハウス）</w:t>
            </w:r>
          </w:p>
        </w:tc>
      </w:tr>
    </w:tbl>
    <w:p w14:paraId="48704B8C" w14:textId="4594354B" w:rsidR="007A3C01" w:rsidRPr="00EF28DE" w:rsidRDefault="00E923E7" w:rsidP="001B687D">
      <w:pPr>
        <w:adjustRightInd w:val="0"/>
        <w:rPr>
          <w:rFonts w:ascii="Times New Roman" w:hAnsi="Times New Roman" w:cs="Times New Roman"/>
          <w:sz w:val="18"/>
          <w:szCs w:val="18"/>
        </w:rPr>
      </w:pPr>
      <w:r w:rsidRPr="007A3C0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 w:hint="eastAsia"/>
          <w:sz w:val="20"/>
          <w:szCs w:val="20"/>
          <w:vertAlign w:val="superscript"/>
        </w:rPr>
        <w:t>注</w:t>
      </w:r>
      <w:r w:rsidR="007A3C01" w:rsidRPr="00EF28DE">
        <w:rPr>
          <w:rFonts w:ascii="????? ?? ?????" w:eastAsia="Times New Roman" w:hAnsi="????? ?? ?????" w:cs="????? ?? ?????" w:hint="eastAsia"/>
          <w:color w:val="222222"/>
          <w:kern w:val="0"/>
          <w:sz w:val="18"/>
          <w:szCs w:val="18"/>
          <w:shd w:val="clear" w:color="auto" w:fill="FFFFFF"/>
          <w:vertAlign w:val="superscript"/>
        </w:rPr>
        <w:t xml:space="preserve">　</w:t>
      </w:r>
      <w:r w:rsidR="007A3C01" w:rsidRPr="00EF28DE">
        <w:rPr>
          <w:rFonts w:ascii="Times New Roman" w:hAnsi="Times New Roman" w:cs="Times New Roman" w:hint="eastAsia"/>
          <w:sz w:val="18"/>
          <w:szCs w:val="18"/>
        </w:rPr>
        <w:t>後援</w:t>
      </w:r>
      <w:bookmarkStart w:id="0" w:name="_GoBack"/>
      <w:bookmarkEnd w:id="0"/>
      <w:r w:rsidR="007A3C01" w:rsidRPr="00EF28DE">
        <w:rPr>
          <w:rFonts w:ascii="Times New Roman" w:hAnsi="Times New Roman" w:cs="Times New Roman" w:hint="eastAsia"/>
          <w:sz w:val="18"/>
          <w:szCs w:val="18"/>
        </w:rPr>
        <w:t>：平成</w:t>
      </w:r>
      <w:r w:rsidR="007A3C01" w:rsidRPr="00EF28DE">
        <w:rPr>
          <w:rFonts w:ascii="Times New Roman" w:hAnsi="Times New Roman" w:cs="Times New Roman" w:hint="eastAsia"/>
          <w:sz w:val="18"/>
          <w:szCs w:val="18"/>
        </w:rPr>
        <w:t>29</w:t>
      </w:r>
      <w:r w:rsidR="007A3C01" w:rsidRPr="00EF28DE">
        <w:rPr>
          <w:rFonts w:ascii="Times New Roman" w:hAnsi="Times New Roman" w:cs="Times New Roman" w:hint="eastAsia"/>
          <w:sz w:val="18"/>
          <w:szCs w:val="18"/>
        </w:rPr>
        <w:t>年度</w:t>
      </w:r>
      <w:r w:rsidR="00EF28DE" w:rsidRPr="00EF28DE">
        <w:rPr>
          <w:rFonts w:ascii="Times New Roman" w:hAnsi="Times New Roman" w:cs="Times New Roman" w:hint="eastAsia"/>
          <w:sz w:val="18"/>
          <w:szCs w:val="18"/>
        </w:rPr>
        <w:t>大阪市立大学</w:t>
      </w:r>
      <w:r w:rsidR="007A3C01" w:rsidRPr="00EF28DE">
        <w:rPr>
          <w:rFonts w:ascii="Times New Roman" w:hAnsi="Times New Roman" w:cs="Times New Roman" w:hint="eastAsia"/>
          <w:sz w:val="18"/>
          <w:szCs w:val="18"/>
        </w:rPr>
        <w:t>教育推進本部経費事業「研究科横断型大学院教育改革の推進と化学人材育成」</w:t>
      </w:r>
    </w:p>
    <w:sectPr w:rsidR="007A3C01" w:rsidRPr="00EF28DE" w:rsidSect="0042305C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E8E1D" w14:textId="77777777" w:rsidR="005F1B3B" w:rsidRDefault="005F1B3B" w:rsidP="00301A5B">
      <w:r>
        <w:separator/>
      </w:r>
    </w:p>
  </w:endnote>
  <w:endnote w:type="continuationSeparator" w:id="0">
    <w:p w14:paraId="129A31DD" w14:textId="77777777" w:rsidR="005F1B3B" w:rsidRDefault="005F1B3B" w:rsidP="003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????? ?? ?????">
    <w:altName w:val="Adobe Caslon Pr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6FAE4" w14:textId="77777777" w:rsidR="005F1B3B" w:rsidRDefault="005F1B3B" w:rsidP="00301A5B">
      <w:r>
        <w:separator/>
      </w:r>
    </w:p>
  </w:footnote>
  <w:footnote w:type="continuationSeparator" w:id="0">
    <w:p w14:paraId="00218451" w14:textId="77777777" w:rsidR="005F1B3B" w:rsidRDefault="005F1B3B" w:rsidP="00301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4AA4" w14:textId="416A4D10" w:rsidR="005F1B3B" w:rsidRPr="00301A5B" w:rsidRDefault="005F1B3B" w:rsidP="00301A5B">
    <w:pPr>
      <w:pStyle w:val="a5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</w:t>
    </w:r>
    <w:r w:rsidRPr="00301A5B">
      <w:rPr>
        <w:rFonts w:ascii="Times New Roman" w:hAnsi="Times New Roman" w:cs="Times New Roman"/>
        <w:sz w:val="20"/>
        <w:szCs w:val="20"/>
      </w:rPr>
      <w:t>pdate: 20180</w:t>
    </w:r>
    <w:r>
      <w:rPr>
        <w:rFonts w:ascii="Times New Roman" w:hAnsi="Times New Roman" w:cs="Times New Roman"/>
        <w:sz w:val="20"/>
        <w:szCs w:val="20"/>
      </w:rPr>
      <w:t>2</w:t>
    </w:r>
    <w:r w:rsidR="00CF1BF8">
      <w:rPr>
        <w:rFonts w:ascii="Times New Roman" w:hAnsi="Times New Roman" w:cs="Times New Roman"/>
        <w:sz w:val="20"/>
        <w:szCs w:val="20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5"/>
    <w:rsid w:val="00000002"/>
    <w:rsid w:val="0000442B"/>
    <w:rsid w:val="00013765"/>
    <w:rsid w:val="000330CC"/>
    <w:rsid w:val="000C1E0A"/>
    <w:rsid w:val="00113B1F"/>
    <w:rsid w:val="001B687D"/>
    <w:rsid w:val="001C4BD4"/>
    <w:rsid w:val="002A589C"/>
    <w:rsid w:val="002E65B7"/>
    <w:rsid w:val="00301A5B"/>
    <w:rsid w:val="00324304"/>
    <w:rsid w:val="00351F7D"/>
    <w:rsid w:val="0039110E"/>
    <w:rsid w:val="00406C78"/>
    <w:rsid w:val="0042305C"/>
    <w:rsid w:val="004544E8"/>
    <w:rsid w:val="00481E7E"/>
    <w:rsid w:val="004835EF"/>
    <w:rsid w:val="004A6541"/>
    <w:rsid w:val="00521B9C"/>
    <w:rsid w:val="00535D6B"/>
    <w:rsid w:val="005474E1"/>
    <w:rsid w:val="005676F0"/>
    <w:rsid w:val="005E49CB"/>
    <w:rsid w:val="005F1B3B"/>
    <w:rsid w:val="00616142"/>
    <w:rsid w:val="00641BF1"/>
    <w:rsid w:val="006D4A4F"/>
    <w:rsid w:val="006F0A86"/>
    <w:rsid w:val="00721769"/>
    <w:rsid w:val="00732675"/>
    <w:rsid w:val="00792933"/>
    <w:rsid w:val="007A1576"/>
    <w:rsid w:val="007A3C01"/>
    <w:rsid w:val="008535D9"/>
    <w:rsid w:val="008C4DC6"/>
    <w:rsid w:val="0092419E"/>
    <w:rsid w:val="00962B60"/>
    <w:rsid w:val="009C5048"/>
    <w:rsid w:val="009D62CD"/>
    <w:rsid w:val="00A951DF"/>
    <w:rsid w:val="00B11265"/>
    <w:rsid w:val="00B7059C"/>
    <w:rsid w:val="00B86CA6"/>
    <w:rsid w:val="00BF1B34"/>
    <w:rsid w:val="00C0272F"/>
    <w:rsid w:val="00C4570E"/>
    <w:rsid w:val="00CA4763"/>
    <w:rsid w:val="00CC32D7"/>
    <w:rsid w:val="00CF1BF8"/>
    <w:rsid w:val="00DC5279"/>
    <w:rsid w:val="00DD1D25"/>
    <w:rsid w:val="00E6269B"/>
    <w:rsid w:val="00E76084"/>
    <w:rsid w:val="00E923E7"/>
    <w:rsid w:val="00EF10F9"/>
    <w:rsid w:val="00EF28DE"/>
    <w:rsid w:val="00F22F13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235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5B"/>
  </w:style>
  <w:style w:type="paragraph" w:styleId="a7">
    <w:name w:val="footer"/>
    <w:basedOn w:val="a"/>
    <w:link w:val="a8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8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A5B"/>
  </w:style>
  <w:style w:type="paragraph" w:styleId="a7">
    <w:name w:val="footer"/>
    <w:basedOn w:val="a"/>
    <w:link w:val="a8"/>
    <w:uiPriority w:val="99"/>
    <w:unhideWhenUsed/>
    <w:rsid w:val="0030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893</Words>
  <Characters>5092</Characters>
  <Application>Microsoft Macintosh Word</Application>
  <DocSecurity>0</DocSecurity>
  <Lines>42</Lines>
  <Paragraphs>11</Paragraphs>
  <ScaleCrop>false</ScaleCrop>
  <Company>大阪市立大学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藤井 律子</cp:lastModifiedBy>
  <cp:revision>47</cp:revision>
  <cp:lastPrinted>2018-01-09T07:38:00Z</cp:lastPrinted>
  <dcterms:created xsi:type="dcterms:W3CDTF">2018-01-09T01:50:00Z</dcterms:created>
  <dcterms:modified xsi:type="dcterms:W3CDTF">2018-02-13T08:45:00Z</dcterms:modified>
</cp:coreProperties>
</file>